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881" w:rsidRDefault="004571AA" w:rsidP="008D6881">
      <w:pPr>
        <w:pStyle w:val="a3"/>
        <w:jc w:val="center"/>
        <w:rPr>
          <w:rStyle w:val="15"/>
          <w:sz w:val="24"/>
          <w:szCs w:val="24"/>
          <w:lang w:eastAsia="ru-RU"/>
        </w:rPr>
      </w:pPr>
      <w:r>
        <w:rPr>
          <w:rStyle w:val="15"/>
          <w:sz w:val="24"/>
          <w:szCs w:val="24"/>
          <w:lang w:eastAsia="ru-RU"/>
        </w:rPr>
        <w:t>Изобразительное искусство – 7</w:t>
      </w:r>
      <w:r w:rsidR="008D6881">
        <w:rPr>
          <w:rStyle w:val="15"/>
          <w:sz w:val="24"/>
          <w:szCs w:val="24"/>
          <w:lang w:eastAsia="ru-RU"/>
        </w:rPr>
        <w:t xml:space="preserve"> класс</w:t>
      </w:r>
    </w:p>
    <w:p w:rsidR="008D6881" w:rsidRPr="009F4B25" w:rsidRDefault="008D6881" w:rsidP="008D6881">
      <w:pPr>
        <w:pStyle w:val="a3"/>
        <w:jc w:val="center"/>
        <w:rPr>
          <w:rFonts w:ascii="Times New Roman" w:hAnsi="Times New Roman"/>
          <w:spacing w:val="4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004"/>
        <w:gridCol w:w="1152"/>
        <w:gridCol w:w="7322"/>
      </w:tblGrid>
      <w:tr w:rsidR="008D6881" w:rsidRPr="00E82375" w:rsidTr="00B90496">
        <w:tc>
          <w:tcPr>
            <w:tcW w:w="1220" w:type="dxa"/>
          </w:tcPr>
          <w:p w:rsidR="008D6881" w:rsidRPr="00E82375" w:rsidRDefault="008D6881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8D6881" w:rsidRPr="00E82375" w:rsidRDefault="008D6881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8D6881" w:rsidRPr="00E82375" w:rsidRDefault="008D6881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8D6881" w:rsidRPr="00E82375" w:rsidRDefault="008D6881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8D6881" w:rsidRPr="00E82375" w:rsidRDefault="008D6881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8D6881" w:rsidRPr="00E82375" w:rsidTr="00B90496">
        <w:tc>
          <w:tcPr>
            <w:tcW w:w="1220" w:type="dxa"/>
          </w:tcPr>
          <w:p w:rsidR="008D6881" w:rsidRPr="00E82375" w:rsidRDefault="00BA0B72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D6881" w:rsidRPr="00E8237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8D6881" w:rsidRPr="00E82375" w:rsidRDefault="008D6881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125" w:type="dxa"/>
          </w:tcPr>
          <w:p w:rsidR="008D6881" w:rsidRPr="00E82375" w:rsidRDefault="008D6881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425" w:type="dxa"/>
          </w:tcPr>
          <w:p w:rsidR="008D6881" w:rsidRPr="00E82375" w:rsidRDefault="008D6881" w:rsidP="00B90496">
            <w:pPr>
              <w:pStyle w:val="a3"/>
              <w:spacing w:line="276" w:lineRule="auto"/>
              <w:rPr>
                <w:rStyle w:val="15"/>
                <w:sz w:val="24"/>
                <w:szCs w:val="24"/>
                <w:lang w:eastAsia="ru-RU"/>
              </w:rPr>
            </w:pPr>
            <w:r w:rsidRPr="00E82375">
              <w:rPr>
                <w:rFonts w:ascii="Times New Roman" w:hAnsi="Times New Roman"/>
                <w:b/>
                <w:sz w:val="24"/>
                <w:szCs w:val="24"/>
              </w:rPr>
              <w:t>Тема урока:</w:t>
            </w:r>
            <w:r w:rsidRPr="00E823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A0B72" w:rsidRPr="00566FC6">
              <w:rPr>
                <w:rFonts w:ascii="Times New Roman" w:hAnsi="Times New Roman"/>
                <w:sz w:val="24"/>
                <w:szCs w:val="24"/>
              </w:rPr>
              <w:t>Русская усадебная культура XVIII - XIX веков. Искусство флористики. Проектирование пространственной и предметной среды. Дизайн моего сада.</w:t>
            </w:r>
          </w:p>
          <w:p w:rsidR="00BA0B72" w:rsidRDefault="008D6881" w:rsidP="00B90496">
            <w:pPr>
              <w:spacing w:line="276" w:lineRule="auto"/>
            </w:pPr>
            <w:r w:rsidRPr="00E82375">
              <w:rPr>
                <w:rFonts w:ascii="Times New Roman" w:eastAsia="Times New Roman" w:hAnsi="Times New Roman" w:cs="Times New Roman"/>
                <w:sz w:val="24"/>
                <w:szCs w:val="24"/>
              </w:rPr>
              <w:t>Посмот</w:t>
            </w:r>
            <w:r w:rsidR="00652F7C">
              <w:rPr>
                <w:rFonts w:ascii="Times New Roman" w:eastAsia="Times New Roman" w:hAnsi="Times New Roman" w:cs="Times New Roman"/>
                <w:sz w:val="24"/>
                <w:szCs w:val="24"/>
              </w:rPr>
              <w:t>реть материал</w:t>
            </w:r>
            <w:proofErr w:type="gramStart"/>
            <w:r w:rsidR="00652F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652F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пройдя по ссылкам</w:t>
            </w:r>
            <w:r w:rsidRPr="00E82375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2F7C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hyperlink r:id="rId4" w:history="1">
              <w:r w:rsidR="00BA0B72">
                <w:rPr>
                  <w:rStyle w:val="a6"/>
                </w:rPr>
                <w:t>https://infourok.ru/prezentaciya-po-izobrazitelnomu-iskusstvu-na-temu-dizayn-moego-sada-klass-2870579.html</w:t>
              </w:r>
            </w:hyperlink>
            <w:r w:rsidR="00652F7C">
              <w:t>;</w:t>
            </w:r>
          </w:p>
          <w:p w:rsidR="00652F7C" w:rsidRDefault="00652F7C" w:rsidP="00B90496">
            <w:pPr>
              <w:spacing w:line="276" w:lineRule="auto"/>
            </w:pPr>
            <w:r>
              <w:t>2)</w:t>
            </w:r>
            <w:hyperlink r:id="rId5" w:history="1">
              <w:r>
                <w:rPr>
                  <w:rStyle w:val="a6"/>
                </w:rPr>
                <w:t>https://infourok.ru/prezentaciya-po-izobrazitelnomu-iskusstvu-na-temu-iskusstvo-floristiki-klass-3822719.html</w:t>
              </w:r>
            </w:hyperlink>
          </w:p>
          <w:p w:rsidR="008D6881" w:rsidRPr="00E82375" w:rsidRDefault="008D6881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Выполни</w:t>
            </w:r>
            <w:r w:rsidR="00652F7C">
              <w:rPr>
                <w:rFonts w:ascii="Times New Roman" w:hAnsi="Times New Roman" w:cs="Times New Roman"/>
                <w:sz w:val="24"/>
                <w:szCs w:val="24"/>
              </w:rPr>
              <w:t>те рисунок</w:t>
            </w:r>
            <w:proofErr w:type="gramStart"/>
            <w:r w:rsidR="00652F7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652F7C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используя искусство флористики в любом стиле.</w:t>
            </w:r>
          </w:p>
          <w:p w:rsidR="008D6881" w:rsidRPr="00E82375" w:rsidRDefault="008D6881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8D6881" w:rsidRPr="00E82375" w:rsidRDefault="008D6881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8D6881" w:rsidRPr="00E82375" w:rsidRDefault="00BA0B72" w:rsidP="008D68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выполнения 16</w:t>
            </w:r>
            <w:r w:rsidR="008D6881" w:rsidRPr="00E82375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7B58DD" w:rsidRDefault="007B58DD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24F1"/>
    <w:rsid w:val="000124F1"/>
    <w:rsid w:val="0033066F"/>
    <w:rsid w:val="00396E38"/>
    <w:rsid w:val="003B6217"/>
    <w:rsid w:val="004571AA"/>
    <w:rsid w:val="00652F7C"/>
    <w:rsid w:val="007B58DD"/>
    <w:rsid w:val="008D6881"/>
    <w:rsid w:val="00BA0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8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8D68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8D6881"/>
    <w:rPr>
      <w:rFonts w:ascii="Calibri" w:eastAsia="Calibri" w:hAnsi="Calibri" w:cs="Times New Roman"/>
    </w:rPr>
  </w:style>
  <w:style w:type="character" w:customStyle="1" w:styleId="15">
    <w:name w:val="Основной текст (15)_"/>
    <w:link w:val="150"/>
    <w:uiPriority w:val="99"/>
    <w:rsid w:val="008D6881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8D6881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table" w:styleId="a5">
    <w:name w:val="Table Grid"/>
    <w:basedOn w:val="a1"/>
    <w:uiPriority w:val="59"/>
    <w:rsid w:val="008D6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8D68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izobrazitelnomu-iskusstvu-na-temu-iskusstvo-floristiki-klass-3822719.html" TargetMode="External"/><Relationship Id="rId4" Type="http://schemas.openxmlformats.org/officeDocument/2006/relationships/hyperlink" Target="https://infourok.ru/prezentaciya-po-izobrazitelnomu-iskusstvu-na-temu-dizayn-moego-sada-klass-287057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2020-04-05T07:10:00Z</dcterms:created>
  <dcterms:modified xsi:type="dcterms:W3CDTF">2020-04-13T11:22:00Z</dcterms:modified>
</cp:coreProperties>
</file>